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70" w:type="dxa"/>
        <w:jc w:val="center"/>
        <w:tblInd w:w="-2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5"/>
        <w:gridCol w:w="1260"/>
        <w:gridCol w:w="5090"/>
        <w:gridCol w:w="2070"/>
        <w:gridCol w:w="4735"/>
      </w:tblGrid>
      <w:tr w:rsidR="001D40EA" w:rsidTr="001D40EA">
        <w:trPr>
          <w:cantSplit/>
          <w:trHeight w:val="530"/>
          <w:jc w:val="center"/>
        </w:trPr>
        <w:tc>
          <w:tcPr>
            <w:tcW w:w="2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A" w:rsidRDefault="001D40EA">
            <w:pPr>
              <w:spacing w:after="0"/>
              <w:jc w:val="both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44450</wp:posOffset>
                  </wp:positionV>
                  <wp:extent cx="590550" cy="5715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D40EA" w:rsidRDefault="001D40EA">
            <w:pPr>
              <w:spacing w:after="0"/>
              <w:jc w:val="both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1D40EA" w:rsidRDefault="001D4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DEPARTMENT OF ZOOLOGY</w:t>
            </w:r>
          </w:p>
        </w:tc>
      </w:tr>
      <w:tr w:rsidR="001D40EA" w:rsidTr="001D40EA">
        <w:trPr>
          <w:cantSplit/>
          <w:trHeight w:val="44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A" w:rsidRDefault="001D40EA">
            <w:pPr>
              <w:spacing w:after="0" w:line="24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  <w:hideMark/>
          </w:tcPr>
          <w:p w:rsidR="001D40EA" w:rsidRDefault="001D40EA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4"/>
              </w:rPr>
              <w:t>UNIVERSITY OF SARGODHA, SARGODHA</w:t>
            </w:r>
          </w:p>
        </w:tc>
      </w:tr>
      <w:tr w:rsidR="001D40EA" w:rsidTr="001D40EA">
        <w:trPr>
          <w:cantSplit/>
          <w:trHeight w:val="620"/>
          <w:jc w:val="center"/>
        </w:trPr>
        <w:tc>
          <w:tcPr>
            <w:tcW w:w="14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A" w:rsidRDefault="001D40EA" w:rsidP="001D40EA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Applications for the visiting faculty for Fall Semester 2022 are invited from Pakistani Nationals on the prescribed form, which can be downloaded from University website: </w:t>
            </w:r>
            <w:hyperlink r:id="rId6" w:history="1">
              <w:r>
                <w:rPr>
                  <w:rStyle w:val="Hyperlink"/>
                  <w:rFonts w:ascii="Times New Roman" w:hAnsi="Times New Roman"/>
                </w:rPr>
                <w:t>www.uos.edu.pk</w:t>
              </w:r>
            </w:hyperlink>
          </w:p>
        </w:tc>
      </w:tr>
      <w:tr w:rsidR="001D40EA" w:rsidTr="001D40EA">
        <w:trPr>
          <w:cantSplit/>
          <w:trHeight w:val="278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1D40EA" w:rsidRDefault="001D40EA">
            <w:pPr>
              <w:spacing w:after="0" w:line="240" w:lineRule="auto"/>
              <w:ind w:left="-110" w:right="-107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Sr. #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1D40EA" w:rsidRDefault="001D40EA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Name of Post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1D40EA" w:rsidRDefault="001D4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Number of Posts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1D40EA" w:rsidRDefault="001D40E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Eligibility Criteria</w:t>
            </w:r>
          </w:p>
        </w:tc>
      </w:tr>
      <w:tr w:rsidR="001D40EA" w:rsidTr="001D40EA">
        <w:trPr>
          <w:cantSplit/>
          <w:trHeight w:val="237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A" w:rsidRDefault="001D40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A" w:rsidRDefault="001D40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Lecturer  (Zoology)   Visiting Basis </w:t>
            </w:r>
          </w:p>
          <w:p w:rsidR="001D40EA" w:rsidRDefault="001D40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A" w:rsidRDefault="001D40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As per requirement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A" w:rsidRDefault="001D40E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As per HEC eligibility criteria.</w:t>
            </w:r>
          </w:p>
        </w:tc>
      </w:tr>
      <w:tr w:rsidR="001D40EA" w:rsidTr="001D40EA">
        <w:trPr>
          <w:cantSplit/>
          <w:trHeight w:val="100"/>
          <w:jc w:val="center"/>
        </w:trPr>
        <w:tc>
          <w:tcPr>
            <w:tcW w:w="14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A" w:rsidRDefault="001D40E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D40EA" w:rsidTr="001D40EA">
        <w:trPr>
          <w:cantSplit/>
          <w:trHeight w:val="305"/>
          <w:jc w:val="center"/>
        </w:trPr>
        <w:tc>
          <w:tcPr>
            <w:tcW w:w="14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1D40EA" w:rsidRDefault="001D40EA">
            <w:pPr>
              <w:mirrorIndents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</w:p>
          <w:p w:rsidR="001D40EA" w:rsidRDefault="001D40EA">
            <w:pPr>
              <w:mirrorIndents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GENERAL INFORMATION</w:t>
            </w:r>
          </w:p>
        </w:tc>
      </w:tr>
      <w:tr w:rsidR="001D40EA" w:rsidTr="001D40EA">
        <w:trPr>
          <w:cantSplit/>
          <w:trHeight w:val="5381"/>
          <w:jc w:val="center"/>
        </w:trPr>
        <w:tc>
          <w:tcPr>
            <w:tcW w:w="14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A" w:rsidRDefault="001D40EA" w:rsidP="006F07BB">
            <w:pPr>
              <w:pStyle w:val="BodyText"/>
              <w:numPr>
                <w:ilvl w:val="0"/>
                <w:numId w:val="1"/>
              </w:numPr>
              <w:spacing w:line="240" w:lineRule="auto"/>
              <w:ind w:left="266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Only short listed candidates will be called for Interview.</w:t>
            </w:r>
          </w:p>
          <w:p w:rsidR="001D40EA" w:rsidRDefault="001D40EA" w:rsidP="006F07BB">
            <w:pPr>
              <w:pStyle w:val="BodyText"/>
              <w:numPr>
                <w:ilvl w:val="0"/>
                <w:numId w:val="1"/>
              </w:numPr>
              <w:spacing w:line="240" w:lineRule="auto"/>
              <w:ind w:left="266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Prescribed application form can be downloaded from University of Sargodha website i.e. </w:t>
            </w:r>
            <w:hyperlink r:id="rId7" w:history="1">
              <w:r>
                <w:rPr>
                  <w:rStyle w:val="Hyperlink"/>
                  <w:b/>
                  <w:sz w:val="22"/>
                  <w:szCs w:val="22"/>
                </w:rPr>
                <w:t>www.uos.edu.pk</w:t>
              </w:r>
            </w:hyperlink>
            <w:r>
              <w:rPr>
                <w:sz w:val="22"/>
                <w:szCs w:val="22"/>
              </w:rPr>
              <w:t>.</w:t>
            </w:r>
          </w:p>
          <w:p w:rsidR="001D40EA" w:rsidRDefault="001D40EA" w:rsidP="006F07BB">
            <w:pPr>
              <w:pStyle w:val="BodyText"/>
              <w:numPr>
                <w:ilvl w:val="0"/>
                <w:numId w:val="1"/>
              </w:numPr>
              <w:spacing w:line="240" w:lineRule="auto"/>
              <w:ind w:left="266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Candidates are required to submit one copy of application alongwith complete C.V and attested copies of testimonials.</w:t>
            </w:r>
          </w:p>
          <w:p w:rsidR="001D40EA" w:rsidRDefault="001D40EA" w:rsidP="006F07BB">
            <w:pPr>
              <w:pStyle w:val="BodyText"/>
              <w:numPr>
                <w:ilvl w:val="0"/>
                <w:numId w:val="1"/>
              </w:numPr>
              <w:spacing w:line="240" w:lineRule="auto"/>
              <w:ind w:left="266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Passport size photographs should be affixed on application form.</w:t>
            </w:r>
          </w:p>
          <w:p w:rsidR="001D40EA" w:rsidRDefault="001D40EA" w:rsidP="006F07BB">
            <w:pPr>
              <w:pStyle w:val="BodyText"/>
              <w:numPr>
                <w:ilvl w:val="0"/>
                <w:numId w:val="1"/>
              </w:numPr>
              <w:spacing w:line="240" w:lineRule="auto"/>
              <w:ind w:left="266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Applications received after the last date will not be entertained; even though posted before the last date. </w:t>
            </w:r>
          </w:p>
          <w:p w:rsidR="001D40EA" w:rsidRDefault="001D40EA" w:rsidP="006F07BB">
            <w:pPr>
              <w:pStyle w:val="BodyText"/>
              <w:numPr>
                <w:ilvl w:val="0"/>
                <w:numId w:val="1"/>
              </w:numPr>
              <w:spacing w:line="240" w:lineRule="auto"/>
              <w:ind w:left="266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Incomplete applications shall also not be entertained.</w:t>
            </w:r>
          </w:p>
          <w:p w:rsidR="001D40EA" w:rsidRDefault="001D40EA" w:rsidP="006F07BB">
            <w:pPr>
              <w:pStyle w:val="BodyText"/>
              <w:numPr>
                <w:ilvl w:val="0"/>
                <w:numId w:val="1"/>
              </w:numPr>
              <w:spacing w:line="240" w:lineRule="auto"/>
              <w:ind w:left="266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Last date for submit of applications </w:t>
            </w:r>
            <w:r w:rsidRPr="006E4B35">
              <w:rPr>
                <w:b/>
                <w:sz w:val="22"/>
                <w:szCs w:val="22"/>
              </w:rPr>
              <w:t xml:space="preserve">is </w:t>
            </w:r>
            <w:r w:rsidR="006E4B35" w:rsidRPr="006E4B35">
              <w:rPr>
                <w:b/>
                <w:sz w:val="22"/>
                <w:szCs w:val="22"/>
              </w:rPr>
              <w:t>05</w:t>
            </w:r>
            <w:r w:rsidRPr="006E4B35">
              <w:rPr>
                <w:b/>
                <w:sz w:val="22"/>
                <w:szCs w:val="22"/>
              </w:rPr>
              <w:t>.0</w:t>
            </w:r>
            <w:r w:rsidR="006E4B35" w:rsidRPr="006E4B35">
              <w:rPr>
                <w:b/>
                <w:sz w:val="22"/>
                <w:szCs w:val="22"/>
              </w:rPr>
              <w:t>9</w:t>
            </w:r>
            <w:r w:rsidRPr="006E4B35">
              <w:rPr>
                <w:b/>
                <w:sz w:val="22"/>
                <w:szCs w:val="22"/>
              </w:rPr>
              <w:t>.202</w:t>
            </w:r>
            <w:r w:rsidR="0071085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till 10:00 am.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1D40EA" w:rsidRDefault="001D40EA" w:rsidP="006F07BB">
            <w:pPr>
              <w:pStyle w:val="BodyText"/>
              <w:numPr>
                <w:ilvl w:val="0"/>
                <w:numId w:val="1"/>
              </w:numPr>
              <w:spacing w:line="240" w:lineRule="auto"/>
              <w:ind w:left="266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Demonstration / Interview of the short-listed candidates will be conducted on </w:t>
            </w:r>
            <w:r w:rsidR="00E67A7B">
              <w:rPr>
                <w:b/>
                <w:sz w:val="22"/>
                <w:szCs w:val="22"/>
              </w:rPr>
              <w:t>07</w:t>
            </w:r>
            <w:r w:rsidR="006E4B35">
              <w:rPr>
                <w:b/>
                <w:sz w:val="22"/>
                <w:szCs w:val="22"/>
              </w:rPr>
              <w:t>-09</w:t>
            </w:r>
            <w:r>
              <w:rPr>
                <w:b/>
                <w:sz w:val="22"/>
                <w:szCs w:val="22"/>
              </w:rPr>
              <w:t>-202</w:t>
            </w:r>
            <w:r w:rsidR="00710854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(at 11:00 am) in the office of the Chairman, Department of Zoology, UOS.</w:t>
            </w:r>
          </w:p>
          <w:p w:rsidR="001D40EA" w:rsidRDefault="001D40EA" w:rsidP="006F07BB">
            <w:pPr>
              <w:pStyle w:val="BodyText"/>
              <w:numPr>
                <w:ilvl w:val="0"/>
                <w:numId w:val="1"/>
              </w:numPr>
              <w:spacing w:line="240" w:lineRule="auto"/>
              <w:ind w:left="266" w:hanging="187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University reserves the right not to consider any application or fill any post without giving any reason.   </w:t>
            </w:r>
          </w:p>
          <w:p w:rsidR="001D40EA" w:rsidRDefault="001D40EA" w:rsidP="006F07BB">
            <w:pPr>
              <w:pStyle w:val="BodyText"/>
              <w:numPr>
                <w:ilvl w:val="0"/>
                <w:numId w:val="1"/>
              </w:numPr>
              <w:spacing w:line="240" w:lineRule="auto"/>
              <w:ind w:left="266" w:hanging="18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No TA/DA will be admissible.</w:t>
            </w:r>
          </w:p>
          <w:p w:rsidR="001D40EA" w:rsidRDefault="001D40EA">
            <w:pPr>
              <w:pStyle w:val="BodyText"/>
              <w:spacing w:line="240" w:lineRule="auto"/>
              <w:ind w:left="266"/>
              <w:rPr>
                <w:b/>
                <w:sz w:val="22"/>
                <w:szCs w:val="22"/>
              </w:rPr>
            </w:pPr>
          </w:p>
          <w:p w:rsidR="001D40EA" w:rsidRDefault="001D40EA">
            <w:pPr>
              <w:pStyle w:val="BodyText"/>
              <w:spacing w:line="240" w:lineRule="auto"/>
              <w:ind w:left="266"/>
              <w:rPr>
                <w:b/>
                <w:sz w:val="22"/>
                <w:szCs w:val="22"/>
              </w:rPr>
            </w:pPr>
          </w:p>
          <w:p w:rsidR="001D40EA" w:rsidRDefault="001D40EA">
            <w:pPr>
              <w:pStyle w:val="BodyText"/>
              <w:spacing w:line="240" w:lineRule="auto"/>
              <w:ind w:left="266"/>
              <w:rPr>
                <w:b/>
                <w:sz w:val="22"/>
                <w:szCs w:val="22"/>
              </w:rPr>
            </w:pPr>
          </w:p>
          <w:p w:rsidR="001D40EA" w:rsidRDefault="001D40EA">
            <w:pPr>
              <w:pStyle w:val="BodyText"/>
              <w:spacing w:line="240" w:lineRule="auto"/>
              <w:ind w:left="266"/>
              <w:rPr>
                <w:b/>
                <w:sz w:val="22"/>
                <w:szCs w:val="22"/>
              </w:rPr>
            </w:pPr>
          </w:p>
          <w:p w:rsidR="001D40EA" w:rsidRDefault="001D40EA">
            <w:pPr>
              <w:pStyle w:val="BodyText"/>
              <w:spacing w:line="240" w:lineRule="auto"/>
              <w:ind w:left="266"/>
              <w:rPr>
                <w:b/>
                <w:sz w:val="22"/>
                <w:szCs w:val="22"/>
              </w:rPr>
            </w:pPr>
          </w:p>
          <w:p w:rsidR="001D40EA" w:rsidRDefault="001D40EA">
            <w:pPr>
              <w:pStyle w:val="BodyText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  <w:p w:rsidR="001D40EA" w:rsidRDefault="001D40EA">
            <w:pPr>
              <w:pStyle w:val="BodyText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Department of Zoology</w:t>
            </w:r>
          </w:p>
          <w:p w:rsidR="001D40EA" w:rsidRDefault="001D40EA">
            <w:pPr>
              <w:pStyle w:val="BodyText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University of Sargodha, Sargodha. </w:t>
            </w:r>
          </w:p>
          <w:p w:rsidR="001D40EA" w:rsidRDefault="001D40EA">
            <w:pPr>
              <w:pStyle w:val="BodyTex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Ph # 048-9230556 , website </w:t>
            </w:r>
            <w:hyperlink r:id="rId8" w:history="1">
              <w:r>
                <w:rPr>
                  <w:rStyle w:val="Hyperlink"/>
                  <w:b/>
                  <w:sz w:val="22"/>
                  <w:szCs w:val="22"/>
                </w:rPr>
                <w:t>www.uos.edu.pk</w:t>
              </w:r>
            </w:hyperlink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3B2128" w:rsidRDefault="003B2128"/>
    <w:sectPr w:rsidR="003B2128" w:rsidSect="001D40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55E18"/>
    <w:multiLevelType w:val="hybridMultilevel"/>
    <w:tmpl w:val="859C1EF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D40022">
      <w:start w:val="1"/>
      <w:numFmt w:val="decimal"/>
      <w:lvlText w:val="%2."/>
      <w:lvlJc w:val="left"/>
      <w:pPr>
        <w:tabs>
          <w:tab w:val="num" w:pos="1728"/>
        </w:tabs>
        <w:ind w:left="1728" w:hanging="648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1D40EA"/>
    <w:rsid w:val="000E29EF"/>
    <w:rsid w:val="001B59F6"/>
    <w:rsid w:val="001D40EA"/>
    <w:rsid w:val="003B2128"/>
    <w:rsid w:val="00471F96"/>
    <w:rsid w:val="005301B7"/>
    <w:rsid w:val="006E4B35"/>
    <w:rsid w:val="00710854"/>
    <w:rsid w:val="007D08C7"/>
    <w:rsid w:val="00924A37"/>
    <w:rsid w:val="00991A5E"/>
    <w:rsid w:val="00D15B52"/>
    <w:rsid w:val="00E6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0E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D40EA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1D40EA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D40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s.edu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s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s.edu.pk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Zoology1</dc:creator>
  <cp:keywords/>
  <dc:description/>
  <cp:lastModifiedBy>Zoology1</cp:lastModifiedBy>
  <cp:revision>6</cp:revision>
  <cp:lastPrinted>2022-08-18T06:26:00Z</cp:lastPrinted>
  <dcterms:created xsi:type="dcterms:W3CDTF">2022-08-15T08:17:00Z</dcterms:created>
  <dcterms:modified xsi:type="dcterms:W3CDTF">2022-08-18T06:31:00Z</dcterms:modified>
</cp:coreProperties>
</file>